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567"/>
        <w:gridCol w:w="567"/>
        <w:gridCol w:w="567"/>
        <w:gridCol w:w="1398"/>
        <w:gridCol w:w="587"/>
        <w:gridCol w:w="1134"/>
        <w:gridCol w:w="992"/>
        <w:gridCol w:w="1001"/>
        <w:gridCol w:w="1125"/>
      </w:tblGrid>
      <w:tr w:rsidR="00101AE1" w:rsidRPr="00101AE1" w:rsidTr="00824CD8">
        <w:trPr>
          <w:trHeight w:val="3219"/>
        </w:trPr>
        <w:tc>
          <w:tcPr>
            <w:tcW w:w="1063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101AE1" w:rsidRPr="00101AE1" w:rsidRDefault="00101AE1" w:rsidP="00101AE1">
            <w:pPr>
              <w:jc w:val="right"/>
            </w:pPr>
          </w:p>
          <w:p w:rsidR="00101AE1" w:rsidRPr="00101AE1" w:rsidRDefault="00101AE1" w:rsidP="00101AE1">
            <w:pPr>
              <w:jc w:val="right"/>
            </w:pPr>
            <w:r w:rsidRPr="00101AE1">
              <w:t>Приложение   № 3</w:t>
            </w:r>
          </w:p>
          <w:p w:rsidR="00101AE1" w:rsidRPr="00101AE1" w:rsidRDefault="00101AE1" w:rsidP="00101AE1">
            <w:pPr>
              <w:jc w:val="right"/>
            </w:pPr>
            <w:r w:rsidRPr="00101AE1">
              <w:t xml:space="preserve">                               к постановлению администрации </w:t>
            </w:r>
            <w:proofErr w:type="gramStart"/>
            <w:r w:rsidRPr="00101AE1">
              <w:t>Пригородного</w:t>
            </w:r>
            <w:proofErr w:type="gramEnd"/>
            <w:r w:rsidRPr="00101AE1">
              <w:t xml:space="preserve"> </w:t>
            </w:r>
          </w:p>
          <w:p w:rsidR="00101AE1" w:rsidRPr="00101AE1" w:rsidRDefault="00101AE1" w:rsidP="00101AE1">
            <w:pPr>
              <w:jc w:val="right"/>
            </w:pPr>
            <w:r w:rsidRPr="00101AE1">
              <w:t xml:space="preserve">                         поселения</w:t>
            </w:r>
          </w:p>
          <w:p w:rsidR="00101AE1" w:rsidRPr="00101AE1" w:rsidRDefault="00101AE1" w:rsidP="00101AE1">
            <w:pPr>
              <w:jc w:val="right"/>
            </w:pPr>
            <w:r w:rsidRPr="00101AE1">
              <w:t xml:space="preserve">                                                                                         сельского поселения Крымского района </w:t>
            </w:r>
          </w:p>
          <w:p w:rsidR="00101AE1" w:rsidRPr="00101AE1" w:rsidRDefault="00101AE1" w:rsidP="00101AE1">
            <w:pPr>
              <w:jc w:val="right"/>
            </w:pPr>
            <w:r w:rsidRPr="00101AE1">
              <w:t>от 12.07.2017 №87</w:t>
            </w:r>
          </w:p>
          <w:p w:rsidR="00630A98" w:rsidRDefault="00630A98" w:rsidP="00101AE1">
            <w:pPr>
              <w:jc w:val="center"/>
              <w:rPr>
                <w:b/>
                <w:bCs/>
              </w:rPr>
            </w:pPr>
          </w:p>
          <w:p w:rsidR="00101AE1" w:rsidRPr="00101AE1" w:rsidRDefault="00101AE1" w:rsidP="00101AE1">
            <w:pPr>
              <w:jc w:val="center"/>
              <w:rPr>
                <w:b/>
                <w:bCs/>
              </w:rPr>
            </w:pPr>
            <w:r w:rsidRPr="00101AE1">
              <w:rPr>
                <w:b/>
                <w:bCs/>
              </w:rPr>
              <w:t>Ведомственная  структура расходов бюджета  Пригородного сельского поселения</w:t>
            </w:r>
          </w:p>
          <w:p w:rsidR="00101AE1" w:rsidRDefault="00101AE1" w:rsidP="00630A98">
            <w:pPr>
              <w:jc w:val="center"/>
              <w:rPr>
                <w:b/>
                <w:bCs/>
              </w:rPr>
            </w:pPr>
            <w:r w:rsidRPr="00101AE1">
              <w:rPr>
                <w:b/>
                <w:bCs/>
              </w:rPr>
              <w:t>Крымского района  на 2017 год</w:t>
            </w:r>
          </w:p>
          <w:p w:rsidR="00630A98" w:rsidRDefault="00630A98" w:rsidP="00630A98">
            <w:pPr>
              <w:jc w:val="center"/>
            </w:pPr>
          </w:p>
          <w:p w:rsidR="00101AE1" w:rsidRPr="00101AE1" w:rsidRDefault="00101AE1" w:rsidP="00101AE1">
            <w:pPr>
              <w:ind w:left="-993" w:firstLine="284"/>
            </w:pPr>
            <w:r>
              <w:t xml:space="preserve">                                                                                                                          </w:t>
            </w:r>
            <w:r w:rsidR="00630A98">
              <w:t xml:space="preserve">                         </w:t>
            </w:r>
            <w:bookmarkStart w:id="0" w:name="_GoBack"/>
            <w:bookmarkEnd w:id="0"/>
            <w:r>
              <w:t xml:space="preserve">    </w:t>
            </w:r>
            <w:r w:rsidRPr="00101AE1">
              <w:t>(</w:t>
            </w:r>
            <w:proofErr w:type="spellStart"/>
            <w:r w:rsidRPr="00101AE1">
              <w:t>тыс</w:t>
            </w:r>
            <w:proofErr w:type="gramStart"/>
            <w:r w:rsidRPr="00101AE1">
              <w:t>.р</w:t>
            </w:r>
            <w:proofErr w:type="gramEnd"/>
            <w:r w:rsidRPr="00101AE1">
              <w:t>ублей</w:t>
            </w:r>
            <w:proofErr w:type="spellEnd"/>
            <w:r w:rsidRPr="00101AE1">
              <w:t>)</w:t>
            </w:r>
          </w:p>
        </w:tc>
      </w:tr>
      <w:tr w:rsidR="00101AE1" w:rsidRPr="00101AE1" w:rsidTr="00824CD8">
        <w:trPr>
          <w:trHeight w:val="1020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 xml:space="preserve">№ </w:t>
            </w:r>
            <w:proofErr w:type="gramStart"/>
            <w:r w:rsidRPr="00101AE1">
              <w:t>п</w:t>
            </w:r>
            <w:proofErr w:type="gramEnd"/>
            <w:r w:rsidRPr="00101AE1">
              <w:t>/п</w:t>
            </w:r>
          </w:p>
        </w:tc>
        <w:tc>
          <w:tcPr>
            <w:tcW w:w="2269" w:type="dxa"/>
            <w:hideMark/>
          </w:tcPr>
          <w:p w:rsidR="00101AE1" w:rsidRPr="00101AE1" w:rsidRDefault="00101AE1" w:rsidP="00101AE1">
            <w:r w:rsidRPr="00101AE1">
              <w:t>Показатель</w:t>
            </w:r>
          </w:p>
        </w:tc>
        <w:tc>
          <w:tcPr>
            <w:tcW w:w="567" w:type="dxa"/>
            <w:hideMark/>
          </w:tcPr>
          <w:p w:rsidR="00101AE1" w:rsidRPr="00101AE1" w:rsidRDefault="00101AE1" w:rsidP="00101AE1">
            <w:r w:rsidRPr="00101AE1">
              <w:t>Вед.</w:t>
            </w:r>
          </w:p>
        </w:tc>
        <w:tc>
          <w:tcPr>
            <w:tcW w:w="567" w:type="dxa"/>
            <w:hideMark/>
          </w:tcPr>
          <w:p w:rsidR="00101AE1" w:rsidRPr="00101AE1" w:rsidRDefault="00101AE1" w:rsidP="00101AE1">
            <w:r w:rsidRPr="00101AE1">
              <w:t>РЗ</w:t>
            </w:r>
          </w:p>
        </w:tc>
        <w:tc>
          <w:tcPr>
            <w:tcW w:w="567" w:type="dxa"/>
            <w:hideMark/>
          </w:tcPr>
          <w:p w:rsidR="00101AE1" w:rsidRPr="00101AE1" w:rsidRDefault="00101AE1" w:rsidP="00101AE1">
            <w:proofErr w:type="gramStart"/>
            <w:r w:rsidRPr="00101AE1">
              <w:t>ПР</w:t>
            </w:r>
            <w:proofErr w:type="gramEnd"/>
          </w:p>
        </w:tc>
        <w:tc>
          <w:tcPr>
            <w:tcW w:w="1398" w:type="dxa"/>
            <w:hideMark/>
          </w:tcPr>
          <w:p w:rsidR="00101AE1" w:rsidRPr="00101AE1" w:rsidRDefault="00101AE1" w:rsidP="00101AE1">
            <w:r w:rsidRPr="00101AE1">
              <w:t>ЦСР</w:t>
            </w:r>
          </w:p>
        </w:tc>
        <w:tc>
          <w:tcPr>
            <w:tcW w:w="587" w:type="dxa"/>
            <w:hideMark/>
          </w:tcPr>
          <w:p w:rsidR="00101AE1" w:rsidRPr="00101AE1" w:rsidRDefault="00101AE1" w:rsidP="00101AE1">
            <w:r w:rsidRPr="00101AE1">
              <w:t>ВР</w:t>
            </w:r>
          </w:p>
        </w:tc>
        <w:tc>
          <w:tcPr>
            <w:tcW w:w="1134" w:type="dxa"/>
            <w:hideMark/>
          </w:tcPr>
          <w:p w:rsidR="00101AE1" w:rsidRPr="00101AE1" w:rsidRDefault="00101AE1" w:rsidP="00101AE1">
            <w:proofErr w:type="spellStart"/>
            <w:proofErr w:type="gramStart"/>
            <w:r w:rsidRPr="00101AE1">
              <w:t>Утвержде</w:t>
            </w:r>
            <w:proofErr w:type="spellEnd"/>
            <w:r w:rsidRPr="00101AE1">
              <w:t>-но</w:t>
            </w:r>
            <w:proofErr w:type="gramEnd"/>
            <w:r w:rsidRPr="00101AE1">
              <w:t xml:space="preserve"> по бюджету на 2017 год</w:t>
            </w:r>
          </w:p>
        </w:tc>
        <w:tc>
          <w:tcPr>
            <w:tcW w:w="992" w:type="dxa"/>
            <w:hideMark/>
          </w:tcPr>
          <w:p w:rsidR="00101AE1" w:rsidRPr="00101AE1" w:rsidRDefault="00101AE1" w:rsidP="00101AE1">
            <w:r w:rsidRPr="00101AE1">
              <w:t>Исполнено за 1 полугодие 2017 года</w:t>
            </w:r>
          </w:p>
        </w:tc>
        <w:tc>
          <w:tcPr>
            <w:tcW w:w="1001" w:type="dxa"/>
            <w:hideMark/>
          </w:tcPr>
          <w:p w:rsidR="00101AE1" w:rsidRPr="00101AE1" w:rsidRDefault="00101AE1" w:rsidP="00101AE1">
            <w:r w:rsidRPr="00101AE1">
              <w:t xml:space="preserve">% к </w:t>
            </w:r>
            <w:proofErr w:type="spellStart"/>
            <w:r w:rsidRPr="00101AE1">
              <w:t>бюдж</w:t>
            </w:r>
            <w:proofErr w:type="spellEnd"/>
            <w:r w:rsidRPr="00101AE1">
              <w:t>. назначению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r w:rsidRPr="00101AE1">
              <w:t>"+";"-"</w:t>
            </w:r>
          </w:p>
        </w:tc>
      </w:tr>
      <w:tr w:rsidR="00101AE1" w:rsidRPr="00101AE1" w:rsidTr="00824CD8">
        <w:trPr>
          <w:trHeight w:val="264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</w:t>
            </w:r>
          </w:p>
        </w:tc>
        <w:tc>
          <w:tcPr>
            <w:tcW w:w="2269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2</w:t>
            </w:r>
          </w:p>
        </w:tc>
        <w:tc>
          <w:tcPr>
            <w:tcW w:w="567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3</w:t>
            </w:r>
          </w:p>
        </w:tc>
        <w:tc>
          <w:tcPr>
            <w:tcW w:w="567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4</w:t>
            </w:r>
          </w:p>
        </w:tc>
        <w:tc>
          <w:tcPr>
            <w:tcW w:w="567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5</w:t>
            </w:r>
          </w:p>
        </w:tc>
        <w:tc>
          <w:tcPr>
            <w:tcW w:w="1398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6</w:t>
            </w:r>
          </w:p>
        </w:tc>
        <w:tc>
          <w:tcPr>
            <w:tcW w:w="587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7</w:t>
            </w:r>
          </w:p>
        </w:tc>
        <w:tc>
          <w:tcPr>
            <w:tcW w:w="1134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8</w:t>
            </w:r>
          </w:p>
        </w:tc>
        <w:tc>
          <w:tcPr>
            <w:tcW w:w="992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11</w:t>
            </w:r>
          </w:p>
        </w:tc>
      </w:tr>
      <w:tr w:rsidR="00101AE1" w:rsidRPr="00101AE1" w:rsidTr="00824CD8">
        <w:trPr>
          <w:trHeight w:val="264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398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587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001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 xml:space="preserve"> </w:t>
            </w:r>
          </w:p>
        </w:tc>
      </w:tr>
      <w:tr w:rsidR="00101AE1" w:rsidRPr="00101AE1" w:rsidTr="00824CD8">
        <w:trPr>
          <w:trHeight w:val="360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ВСЕГО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398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587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23103,4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9689,3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42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-13414,1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Администрация Пригородного сельского поселения Крымского района</w:t>
            </w:r>
          </w:p>
        </w:tc>
        <w:tc>
          <w:tcPr>
            <w:tcW w:w="567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567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398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587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001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1.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>
            <w:r w:rsidRPr="00101AE1">
              <w:t> 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5475,8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2371,9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43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-3103,9</w:t>
            </w:r>
          </w:p>
        </w:tc>
      </w:tr>
      <w:tr w:rsidR="00101AE1" w:rsidRPr="00101AE1" w:rsidTr="00824CD8">
        <w:trPr>
          <w:trHeight w:val="792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02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650,0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351,5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54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-298,5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Обеспечение деятельности высшего органа исполнительной и представительной власти 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02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5000000000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650,0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351,5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54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-298,5</w:t>
            </w:r>
          </w:p>
        </w:tc>
      </w:tr>
      <w:tr w:rsidR="00101AE1" w:rsidRPr="00101AE1" w:rsidTr="00824CD8">
        <w:trPr>
          <w:trHeight w:val="570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Высшее должностное лицо 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02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5010000000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650,0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351,5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54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-298,5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02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5010000190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 xml:space="preserve"> 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650,0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351,5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54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-298,5</w:t>
            </w:r>
          </w:p>
        </w:tc>
      </w:tr>
      <w:tr w:rsidR="00101AE1" w:rsidRPr="00101AE1" w:rsidTr="00824CD8">
        <w:trPr>
          <w:trHeight w:val="1056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101AE1">
              <w:lastRenderedPageBreak/>
              <w:t>казенными  учреждениями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lastRenderedPageBreak/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02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5010000190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100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650,0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351,5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54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-298,5</w:t>
            </w:r>
          </w:p>
        </w:tc>
      </w:tr>
      <w:tr w:rsidR="00101AE1" w:rsidRPr="00101AE1" w:rsidTr="00824CD8">
        <w:trPr>
          <w:trHeight w:val="1056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lastRenderedPageBreak/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04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4330,8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1762,7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41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-2568,1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Обеспечение деятельности администрации 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04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5100000000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4327,0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1762,7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41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-2564,3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Обеспечение функционирования администрации 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04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5110000000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4327,0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1762,7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41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-2564,3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04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5110000190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 xml:space="preserve"> 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4327,0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1762,7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41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-2564,3</w:t>
            </w:r>
          </w:p>
        </w:tc>
      </w:tr>
      <w:tr w:rsidR="00101AE1" w:rsidRPr="00101AE1" w:rsidTr="00824CD8">
        <w:trPr>
          <w:trHeight w:val="1056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Расходы на выплаты персоналу в целях обеспечения выполнения функций государственными (муниципальными) органами, казенными  учреждениями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04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5110000190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100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3808,0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1535,6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40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-2272,4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 закупка товаров,</w:t>
            </w:r>
            <w:r>
              <w:t xml:space="preserve"> </w:t>
            </w:r>
            <w:r w:rsidRPr="00101AE1">
              <w:t>работ и услуг для обеспечения муниципальных нужд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04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5110000190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200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489,0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216,1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44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-272,9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уплата налогов</w:t>
            </w:r>
            <w:proofErr w:type="gramStart"/>
            <w:r w:rsidRPr="00101AE1">
              <w:t>.</w:t>
            </w:r>
            <w:proofErr w:type="gramEnd"/>
            <w:r>
              <w:t xml:space="preserve"> </w:t>
            </w:r>
            <w:proofErr w:type="gramStart"/>
            <w:r w:rsidRPr="00101AE1">
              <w:t>с</w:t>
            </w:r>
            <w:proofErr w:type="gramEnd"/>
            <w:r w:rsidRPr="00101AE1">
              <w:t>боров и иных платежей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04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5110000000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800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30,0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11,0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37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-19</w:t>
            </w:r>
          </w:p>
        </w:tc>
      </w:tr>
      <w:tr w:rsidR="00101AE1" w:rsidRPr="00101AE1" w:rsidTr="00824CD8">
        <w:trPr>
          <w:trHeight w:val="540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04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3,8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-3,8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04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6730000000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3,8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-3,8</w:t>
            </w:r>
          </w:p>
        </w:tc>
      </w:tr>
      <w:tr w:rsidR="00101AE1" w:rsidRPr="00101AE1" w:rsidTr="00824CD8">
        <w:trPr>
          <w:trHeight w:val="792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lastRenderedPageBreak/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04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6730060190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200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3,8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-3,8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Резервные фонды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20,0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-20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noWrap/>
            <w:hideMark/>
          </w:tcPr>
          <w:p w:rsidR="00101AE1" w:rsidRPr="00101AE1" w:rsidRDefault="00101AE1">
            <w:r w:rsidRPr="00101AE1">
              <w:t>Финансовое обеспечение непредвиденных расходов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902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5130000000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20,0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-20</w:t>
            </w:r>
          </w:p>
        </w:tc>
      </w:tr>
      <w:tr w:rsidR="00101AE1" w:rsidRPr="00101AE1" w:rsidTr="00824CD8">
        <w:trPr>
          <w:trHeight w:val="465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Резервные фонды администрации Пригородного сельского поселения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5130020590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20,0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-20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Иные бюджетные ассигнования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5130020590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800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20,0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-20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 xml:space="preserve"> 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475,0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257,7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54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-217,3</w:t>
            </w:r>
          </w:p>
        </w:tc>
      </w:tr>
      <w:tr w:rsidR="00101AE1" w:rsidRPr="00101AE1" w:rsidTr="00824CD8">
        <w:trPr>
          <w:trHeight w:val="1110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Муниципальная программа  "Муниципальная политика и развитие гражданского общества Пригородного  сельского поселения Крымского района"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1600000000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195,0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88,0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45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-107</w:t>
            </w:r>
          </w:p>
        </w:tc>
      </w:tr>
      <w:tr w:rsidR="00101AE1" w:rsidRPr="00101AE1" w:rsidTr="00824CD8">
        <w:trPr>
          <w:trHeight w:val="675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Совершенствование механизмов управления развитием Пригородного сельского поселения 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1620000000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195,0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88,0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45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-107</w:t>
            </w:r>
          </w:p>
        </w:tc>
      </w:tr>
      <w:tr w:rsidR="00101AE1" w:rsidRPr="00101AE1" w:rsidTr="00824CD8">
        <w:trPr>
          <w:trHeight w:val="1605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Повышение эффективности работы ОМС, органов  территориального общественного самоуправления Пригородного сельского поселения по решению вопросов местного значения 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1620210030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195,0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88,0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45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-107</w:t>
            </w:r>
          </w:p>
        </w:tc>
      </w:tr>
      <w:tr w:rsidR="00101AE1" w:rsidRPr="00101AE1" w:rsidTr="00824CD8">
        <w:trPr>
          <w:trHeight w:val="1605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lastRenderedPageBreak/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Реализация мероприятий  поддержки  деятельности территориального общественного самоуправления на территории Пригородного сельского поселения Крымского района 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1620210030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200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195,0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88,0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45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-107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 закупка товаров,</w:t>
            </w:r>
            <w:r>
              <w:t xml:space="preserve"> </w:t>
            </w:r>
            <w:r w:rsidRPr="00101AE1">
              <w:t>работ и услуг для обеспечения муниципальных нужд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1620210030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200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195,0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88,0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45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-107</w:t>
            </w:r>
          </w:p>
        </w:tc>
      </w:tr>
      <w:tr w:rsidR="00101AE1" w:rsidRPr="00101AE1" w:rsidTr="00824CD8">
        <w:trPr>
          <w:trHeight w:val="1110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Муниципальная программа</w:t>
            </w:r>
            <w:r>
              <w:rPr>
                <w:b/>
                <w:bCs/>
              </w:rPr>
              <w:t xml:space="preserve"> </w:t>
            </w:r>
            <w:r w:rsidRPr="00101AE1">
              <w:rPr>
                <w:b/>
                <w:bCs/>
              </w:rPr>
              <w:t>"Информационное общество Пригородного сельского поселения Крымского района"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2320000000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239,3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129,0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54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-110,3</w:t>
            </w:r>
          </w:p>
        </w:tc>
      </w:tr>
      <w:tr w:rsidR="00101AE1" w:rsidRPr="00101AE1" w:rsidTr="00824CD8">
        <w:trPr>
          <w:trHeight w:val="1155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Информатизация администрации, повышение качества предоставления государственных и муниципальных услуг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2320100000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239,3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129,0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54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-110,3</w:t>
            </w:r>
          </w:p>
        </w:tc>
      </w:tr>
      <w:tr w:rsidR="00101AE1" w:rsidRPr="00101AE1" w:rsidTr="00824CD8">
        <w:trPr>
          <w:trHeight w:val="1035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Мероприятия  по информатизации администрации Пригородного сельского поселения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2320110130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239,3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129,0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54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-110,3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 закупка товаров,</w:t>
            </w:r>
            <w:r>
              <w:t xml:space="preserve"> </w:t>
            </w:r>
            <w:r w:rsidRPr="00101AE1">
              <w:t>работ и услуг для обеспечения муниципальных нужд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2320110130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200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239,3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129,0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54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-110,3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40,7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40,7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100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Реализация муниципальных функций,</w:t>
            </w:r>
            <w:r w:rsidR="00A1109A">
              <w:t xml:space="preserve"> </w:t>
            </w:r>
            <w:r w:rsidRPr="00101AE1">
              <w:t>связанных с муниципальным управлением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5140000000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40,7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40,7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100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 Закупка товаров,</w:t>
            </w:r>
            <w:r w:rsidR="00A1109A">
              <w:t xml:space="preserve"> </w:t>
            </w:r>
            <w:r w:rsidRPr="00101AE1">
              <w:t xml:space="preserve">работ и услуг для обеспечения муниципальных </w:t>
            </w:r>
            <w:r w:rsidRPr="00101AE1">
              <w:lastRenderedPageBreak/>
              <w:t>нужд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lastRenderedPageBreak/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5140129010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10,7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10,7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100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lastRenderedPageBreak/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Иные закупки товаров,</w:t>
            </w:r>
            <w:r w:rsidR="00A1109A">
              <w:t xml:space="preserve"> </w:t>
            </w:r>
            <w:r w:rsidRPr="00101AE1">
              <w:t>работ и услуг для обеспечения муниципальных нужд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5140129010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10,7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10,7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100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 Прочая закупка товаров,</w:t>
            </w:r>
            <w:r w:rsidR="00A1109A">
              <w:t xml:space="preserve"> </w:t>
            </w:r>
            <w:r w:rsidRPr="00101AE1">
              <w:t>работ и услуг для обеспечения муниципальных нужд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5140129010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200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10,7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10,7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100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Реализация муниципальных функций,</w:t>
            </w:r>
            <w:r w:rsidR="00A1109A">
              <w:t xml:space="preserve"> </w:t>
            </w:r>
            <w:r w:rsidRPr="00101AE1">
              <w:t>связанных с муниципальным управлением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5140000000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30,0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30,0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100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Прочие обязательства муниципальных образований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5140100000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30,0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30,0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100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Исполнение судебных актов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5140129010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800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30,0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30,0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100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2.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 xml:space="preserve">Национальная оборона 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 xml:space="preserve"> 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186,0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85,1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46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-100,9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Мобилизационная и вневойсковая подготовка 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 xml:space="preserve"> 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185,0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85,1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46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-99,9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Управление муниципальными финансами 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6700000000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185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85,1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46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-99,9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Поддержка устойчивого исполнения бюджета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6730000000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185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85,1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46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-99,9</w:t>
            </w:r>
          </w:p>
        </w:tc>
      </w:tr>
      <w:tr w:rsidR="00101AE1" w:rsidRPr="00101AE1" w:rsidTr="00824CD8">
        <w:trPr>
          <w:trHeight w:val="792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6730051180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1858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85,1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-1772,9</w:t>
            </w:r>
          </w:p>
        </w:tc>
      </w:tr>
      <w:tr w:rsidR="00101AE1" w:rsidRPr="00101AE1" w:rsidTr="00824CD8">
        <w:trPr>
          <w:trHeight w:val="1056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Расходы на выплаты персоналу в целях обеспечения выполнения функций государственными (муниципальными) органами, казенными  учреждениями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6730051180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100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185,0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85,1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46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-99,9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Иные закупки товаров,</w:t>
            </w:r>
            <w:r w:rsidR="00A1109A">
              <w:t xml:space="preserve"> </w:t>
            </w:r>
            <w:r w:rsidRPr="00101AE1">
              <w:t xml:space="preserve">работ и </w:t>
            </w:r>
            <w:r w:rsidRPr="00101AE1">
              <w:lastRenderedPageBreak/>
              <w:t>услуг для обеспечения муниципальных нужд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lastRenderedPageBreak/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6730051180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i/>
                <w:iCs/>
              </w:rPr>
            </w:pPr>
            <w:r w:rsidRPr="00101AE1">
              <w:rPr>
                <w:i/>
                <w:iCs/>
              </w:rPr>
              <w:t>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i/>
                <w:iCs/>
              </w:rPr>
            </w:pPr>
            <w:r w:rsidRPr="00101AE1">
              <w:rPr>
                <w:i/>
                <w:iCs/>
              </w:rPr>
              <w:t>-1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lastRenderedPageBreak/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 Прочая закупка товаров,</w:t>
            </w:r>
            <w:r w:rsidR="00A1109A">
              <w:t xml:space="preserve"> </w:t>
            </w:r>
            <w:r w:rsidRPr="00101AE1">
              <w:t>работ и услуг для обеспечения муниципальных нужд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6730051180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200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i/>
                <w:iCs/>
              </w:rPr>
            </w:pPr>
            <w:r w:rsidRPr="00101AE1">
              <w:rPr>
                <w:i/>
                <w:iCs/>
              </w:rPr>
              <w:t>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i/>
                <w:iCs/>
              </w:rPr>
            </w:pPr>
            <w:r w:rsidRPr="00101AE1">
              <w:rPr>
                <w:i/>
                <w:iCs/>
              </w:rPr>
              <w:t>-1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3.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 xml:space="preserve"> 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 xml:space="preserve"> 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1212,8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505,3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42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-707,5</w:t>
            </w:r>
          </w:p>
        </w:tc>
      </w:tr>
      <w:tr w:rsidR="00101AE1" w:rsidRPr="00101AE1" w:rsidTr="00824CD8">
        <w:trPr>
          <w:trHeight w:val="792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Защита населения и территории от последствий ЧС природного и техногенного характера,</w:t>
            </w:r>
            <w:r w:rsidR="00A1109A">
              <w:t xml:space="preserve"> </w:t>
            </w:r>
            <w:r w:rsidRPr="00101AE1">
              <w:t>гражданская оборона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09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 xml:space="preserve"> 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1072,8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491,1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46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-581,7</w:t>
            </w:r>
          </w:p>
        </w:tc>
      </w:tr>
      <w:tr w:rsidR="00101AE1" w:rsidRPr="00101AE1" w:rsidTr="00824CD8">
        <w:trPr>
          <w:trHeight w:val="1320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Муниципальная программа Пригородного сельского поселения Крымского района</w:t>
            </w:r>
            <w:r w:rsidR="00A1109A">
              <w:rPr>
                <w:b/>
                <w:bCs/>
              </w:rPr>
              <w:t xml:space="preserve"> </w:t>
            </w:r>
            <w:r w:rsidRPr="00101AE1">
              <w:rPr>
                <w:b/>
                <w:bCs/>
              </w:rPr>
              <w:t>"Обеспечение безопасности  Пригородного  сельского поселения Крымского района"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09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0900000000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1072,8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491,1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46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-581,7</w:t>
            </w:r>
          </w:p>
        </w:tc>
      </w:tr>
      <w:tr w:rsidR="00101AE1" w:rsidRPr="00101AE1" w:rsidTr="00824CD8">
        <w:trPr>
          <w:trHeight w:val="792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Мероприятия  по предупреждению и ликвидации последствий чрезвычайных ситуаций, стихийных бедствий и их последствий 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09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0910000000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1072,8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491,1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46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-581,7</w:t>
            </w:r>
          </w:p>
        </w:tc>
      </w:tr>
      <w:tr w:rsidR="00101AE1" w:rsidRPr="00101AE1" w:rsidTr="00824CD8">
        <w:trPr>
          <w:trHeight w:val="792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Предупреждение и ликвидация последствий чрезвычайных  ситуаций и стихийных бедствий, природного  и техногенного  характера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09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0910110540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1072,8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491,1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46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-581,7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 закупка товаров,</w:t>
            </w:r>
            <w:r w:rsidR="00A1109A">
              <w:t xml:space="preserve"> </w:t>
            </w:r>
            <w:r w:rsidRPr="00101AE1">
              <w:t>работ и услуг для обеспечения муниципальных нужд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09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0910110540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200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1072,8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491,1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46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-581,7</w:t>
            </w:r>
          </w:p>
        </w:tc>
      </w:tr>
      <w:tr w:rsidR="00101AE1" w:rsidRPr="00101AE1" w:rsidTr="00824CD8">
        <w:trPr>
          <w:trHeight w:val="960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lastRenderedPageBreak/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14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 xml:space="preserve"> 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140,0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14,2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39,7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-115,8</w:t>
            </w:r>
          </w:p>
        </w:tc>
      </w:tr>
      <w:tr w:rsidR="00101AE1" w:rsidRPr="00101AE1" w:rsidTr="00824CD8">
        <w:trPr>
          <w:trHeight w:val="990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Муниципальная программа  "Обеспечение безопасности  Пригородного  сельского поселения Крымского района"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14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900000000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140,0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14,2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-125,8</w:t>
            </w:r>
          </w:p>
        </w:tc>
      </w:tr>
      <w:tr w:rsidR="00101AE1" w:rsidRPr="00101AE1" w:rsidTr="00824CD8">
        <w:trPr>
          <w:trHeight w:val="1245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Информационн</w:t>
            </w:r>
            <w:proofErr w:type="gramStart"/>
            <w:r w:rsidRPr="00101AE1">
              <w:t>о-</w:t>
            </w:r>
            <w:proofErr w:type="gramEnd"/>
            <w:r w:rsidRPr="00101AE1">
              <w:t xml:space="preserve"> пропагандистское сопровождение антитеррористической деятельности на территории Пригородного сельского поселения Крымского района 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14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950100000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50,0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-50</w:t>
            </w:r>
          </w:p>
        </w:tc>
      </w:tr>
      <w:tr w:rsidR="00101AE1" w:rsidRPr="00101AE1" w:rsidTr="00824CD8">
        <w:trPr>
          <w:trHeight w:val="510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noWrap/>
            <w:hideMark/>
          </w:tcPr>
          <w:p w:rsidR="00101AE1" w:rsidRPr="00101AE1" w:rsidRDefault="00101AE1" w:rsidP="00101AE1">
            <w:r w:rsidRPr="00101AE1">
              <w:t xml:space="preserve"> Мероприятия по профилактике </w:t>
            </w:r>
            <w:proofErr w:type="gramStart"/>
            <w:r w:rsidRPr="00101AE1">
              <w:t>по</w:t>
            </w:r>
            <w:proofErr w:type="gramEnd"/>
            <w:r w:rsidRPr="00101AE1">
              <w:t xml:space="preserve"> терроризма и экстремизма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14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950110110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50,0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-50</w:t>
            </w:r>
          </w:p>
        </w:tc>
      </w:tr>
      <w:tr w:rsidR="00101AE1" w:rsidRPr="00101AE1" w:rsidTr="00824CD8">
        <w:trPr>
          <w:trHeight w:val="510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 закупка товаров,</w:t>
            </w:r>
            <w:r w:rsidR="00A1109A">
              <w:t xml:space="preserve"> </w:t>
            </w:r>
            <w:r w:rsidRPr="00101AE1">
              <w:t>работ и услуг для обеспечения муниципальных нужд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14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950110110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200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50,0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-50</w:t>
            </w:r>
          </w:p>
        </w:tc>
      </w:tr>
      <w:tr w:rsidR="00101AE1" w:rsidRPr="00101AE1" w:rsidTr="00824CD8">
        <w:trPr>
          <w:trHeight w:val="1140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Муниципальная  программа «Обеспечение пожарной безопасности на территории Пригородного сельского поселения Крымского района»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14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0900000000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60,0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9,4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16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-50,6</w:t>
            </w:r>
          </w:p>
        </w:tc>
      </w:tr>
      <w:tr w:rsidR="00101AE1" w:rsidRPr="00101AE1" w:rsidTr="00824CD8">
        <w:trPr>
          <w:trHeight w:val="660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Пожарная безопасность в Пригородном сельском поселении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03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14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0920000000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60,0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9,4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16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-50,6</w:t>
            </w:r>
          </w:p>
        </w:tc>
      </w:tr>
      <w:tr w:rsidR="00101AE1" w:rsidRPr="00101AE1" w:rsidTr="00824CD8">
        <w:trPr>
          <w:trHeight w:val="900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Финансовое обеспечение мероприятий по совершенствованию противопожарной защиты населения Пригородного сельского поселения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03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14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0921000000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60,0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9,4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16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-50,6</w:t>
            </w:r>
          </w:p>
        </w:tc>
      </w:tr>
      <w:tr w:rsidR="00101AE1" w:rsidRPr="00101AE1" w:rsidTr="00824CD8">
        <w:trPr>
          <w:trHeight w:val="900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lastRenderedPageBreak/>
              <w:t> </w:t>
            </w:r>
          </w:p>
        </w:tc>
        <w:tc>
          <w:tcPr>
            <w:tcW w:w="2269" w:type="dxa"/>
            <w:noWrap/>
            <w:hideMark/>
          </w:tcPr>
          <w:p w:rsidR="00101AE1" w:rsidRPr="00101AE1" w:rsidRDefault="00101AE1">
            <w:r w:rsidRPr="00101AE1">
              <w:t xml:space="preserve">Мероприятия по пожарной безопасности 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03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14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0920110280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60,0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9,4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16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-50,6</w:t>
            </w:r>
          </w:p>
        </w:tc>
      </w:tr>
      <w:tr w:rsidR="00101AE1" w:rsidRPr="00101AE1" w:rsidTr="00824CD8">
        <w:trPr>
          <w:trHeight w:val="735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 закупка товаров,</w:t>
            </w:r>
            <w:r w:rsidR="00A1109A">
              <w:t xml:space="preserve"> </w:t>
            </w:r>
            <w:r w:rsidRPr="00101AE1">
              <w:t>работ и услуг для обеспечения муниципальных нужд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03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14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0920110280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200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60,0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9,4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16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-50,6</w:t>
            </w:r>
          </w:p>
        </w:tc>
      </w:tr>
      <w:tr w:rsidR="00101AE1" w:rsidRPr="00101AE1" w:rsidTr="00824CD8">
        <w:trPr>
          <w:trHeight w:val="1440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 xml:space="preserve">Муниципальная  программа «Противодействие наркомании и незаконному обороту наркотических средств, психотропных веществ и их </w:t>
            </w:r>
            <w:proofErr w:type="spellStart"/>
            <w:r w:rsidRPr="00101AE1">
              <w:rPr>
                <w:b/>
                <w:bCs/>
              </w:rPr>
              <w:t>прекурсоров</w:t>
            </w:r>
            <w:proofErr w:type="spellEnd"/>
            <w:r w:rsidRPr="00101AE1">
              <w:rPr>
                <w:b/>
                <w:bCs/>
              </w:rPr>
              <w:t xml:space="preserve"> в Пригородном сельском поселении Крымского района 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14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2110000000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20,0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4,8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24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-15,2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Противодействие злоупотреблению наркотиками и их незаконному обороту 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03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14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2110010120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20,0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4,8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24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-15,2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 Закупка товаров,</w:t>
            </w:r>
            <w:r w:rsidR="00A1109A">
              <w:t xml:space="preserve"> </w:t>
            </w:r>
            <w:r w:rsidRPr="00101AE1">
              <w:t>работ и услуг для обеспечения муниципальных нужд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03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14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2110010120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200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20,0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4,8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24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-15,2</w:t>
            </w:r>
          </w:p>
        </w:tc>
      </w:tr>
      <w:tr w:rsidR="00101AE1" w:rsidRPr="00101AE1" w:rsidTr="00824CD8">
        <w:trPr>
          <w:trHeight w:val="792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Проведение </w:t>
            </w:r>
            <w:r w:rsidR="00A1109A" w:rsidRPr="00101AE1">
              <w:t>социологических</w:t>
            </w:r>
            <w:r w:rsidRPr="00101AE1">
              <w:t xml:space="preserve"> исследований для осуществления </w:t>
            </w:r>
            <w:proofErr w:type="spellStart"/>
            <w:r w:rsidRPr="00101AE1">
              <w:t>моноторинга</w:t>
            </w:r>
            <w:proofErr w:type="spellEnd"/>
            <w:r w:rsidRPr="00101AE1">
              <w:t xml:space="preserve"> восприятия уровня коррупции в Крымском районе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03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14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2610109160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-10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Иные закупки товаров,</w:t>
            </w:r>
            <w:r w:rsidR="00A1109A">
              <w:t xml:space="preserve"> </w:t>
            </w:r>
            <w:r w:rsidRPr="00101AE1">
              <w:t>работ и услуг для обеспечения муниципальных нужд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03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14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2610109160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-10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 Закупка товаров,</w:t>
            </w:r>
            <w:r w:rsidR="00A1109A">
              <w:t xml:space="preserve"> </w:t>
            </w:r>
            <w:r w:rsidRPr="00101AE1">
              <w:t>работ и услуг для обеспечения муниципальных нужд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03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14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2610109160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200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-10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4.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4829,8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676,1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-4153,7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lastRenderedPageBreak/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Дорожное хозяйств</w:t>
            </w:r>
            <w:proofErr w:type="gramStart"/>
            <w:r w:rsidRPr="00101AE1">
              <w:t>о(</w:t>
            </w:r>
            <w:proofErr w:type="gramEnd"/>
            <w:r w:rsidRPr="00101AE1">
              <w:t>дорожные фонды)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09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 xml:space="preserve"> 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1695,0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660,0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39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-1035</w:t>
            </w:r>
          </w:p>
        </w:tc>
      </w:tr>
      <w:tr w:rsidR="00101AE1" w:rsidRPr="00101AE1" w:rsidTr="00824CD8">
        <w:trPr>
          <w:trHeight w:val="1056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Муниципальная программа "Комплексное и устойчивое развитие  Пригородного  сельского поселения в сфере строительства,</w:t>
            </w:r>
            <w:r w:rsidR="00A1109A">
              <w:rPr>
                <w:b/>
                <w:bCs/>
              </w:rPr>
              <w:t xml:space="preserve"> </w:t>
            </w:r>
            <w:r w:rsidRPr="00101AE1">
              <w:rPr>
                <w:b/>
                <w:bCs/>
              </w:rPr>
              <w:t>архитектуры и дорожного хозяйства"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09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0600000000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1695,0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660,0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39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-1035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Капитальный ремонт,</w:t>
            </w:r>
            <w:r w:rsidR="00A1109A">
              <w:t xml:space="preserve"> </w:t>
            </w:r>
            <w:r w:rsidRPr="00101AE1">
              <w:t>ремонт автомобильных дорог  местного значения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09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0620000000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1695,0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660,0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39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-1035</w:t>
            </w:r>
          </w:p>
        </w:tc>
      </w:tr>
      <w:tr w:rsidR="00101AE1" w:rsidRPr="00101AE1" w:rsidTr="00824CD8">
        <w:trPr>
          <w:trHeight w:val="1056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Финансовое обеспечение мероприятий по увеличению протяженности автомобильных дорог местного значения на территории Пригородного сельского поселения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09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0620100000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1695,0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660,0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39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-1035</w:t>
            </w:r>
          </w:p>
        </w:tc>
      </w:tr>
      <w:tr w:rsidR="00101AE1" w:rsidRPr="00101AE1" w:rsidTr="00824CD8">
        <w:trPr>
          <w:trHeight w:val="792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 w:rsidP="00A1109A">
            <w:r w:rsidRPr="00101AE1">
              <w:t>Капитальный ремонт,</w:t>
            </w:r>
            <w:r w:rsidR="00A1109A">
              <w:t xml:space="preserve"> </w:t>
            </w:r>
            <w:r w:rsidRPr="00101AE1">
              <w:t>ремонт автомобильных дорог общего пользования населенных пунктов за счет местных средств,</w:t>
            </w:r>
            <w:r w:rsidR="00A1109A">
              <w:t xml:space="preserve"> </w:t>
            </w:r>
            <w:proofErr w:type="spellStart"/>
            <w:r w:rsidR="00A1109A">
              <w:t>с</w:t>
            </w:r>
            <w:r w:rsidRPr="00101AE1">
              <w:t>офинансирование</w:t>
            </w:r>
            <w:proofErr w:type="spellEnd"/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09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 xml:space="preserve">  0620110340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1695,0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660,0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39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-1035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04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09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 xml:space="preserve">  0620110340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200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1695,0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660,0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39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-1035</w:t>
            </w:r>
          </w:p>
        </w:tc>
      </w:tr>
      <w:tr w:rsidR="00101AE1" w:rsidRPr="00101AE1" w:rsidTr="00824CD8">
        <w:trPr>
          <w:trHeight w:val="792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Субсидии на капитальный ремонт,</w:t>
            </w:r>
            <w:r w:rsidR="00A1109A">
              <w:rPr>
                <w:b/>
                <w:bCs/>
              </w:rPr>
              <w:t xml:space="preserve"> </w:t>
            </w:r>
            <w:r w:rsidRPr="00101AE1">
              <w:rPr>
                <w:b/>
                <w:bCs/>
              </w:rPr>
              <w:t>ремонт автомобильных дорог общего пользования населенных пунктов (краевые средства)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09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0620162440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2821,8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-2821,8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lastRenderedPageBreak/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Иные закупки товаров,</w:t>
            </w:r>
            <w:r w:rsidR="00A1109A">
              <w:t xml:space="preserve"> </w:t>
            </w:r>
            <w:r w:rsidRPr="00101AE1">
              <w:t>работ и услуг для обеспечения муниципальных нужд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04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09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0620162440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2821,8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-2821,8</w:t>
            </w:r>
          </w:p>
        </w:tc>
      </w:tr>
      <w:tr w:rsidR="00101AE1" w:rsidRPr="00101AE1" w:rsidTr="00824CD8">
        <w:trPr>
          <w:trHeight w:val="792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04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09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0620162440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200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2821,8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-2821,8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 xml:space="preserve"> 12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313,0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16,1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-296,9</w:t>
            </w:r>
          </w:p>
        </w:tc>
      </w:tr>
      <w:tr w:rsidR="00101AE1" w:rsidRPr="00101AE1" w:rsidTr="00824CD8">
        <w:trPr>
          <w:trHeight w:val="1056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Муниципальная программа  "Комплексное и устойчивое развитие  Пригородного  сельского поселения в сфере строительства,</w:t>
            </w:r>
            <w:r w:rsidR="00A1109A">
              <w:rPr>
                <w:b/>
                <w:bCs/>
              </w:rPr>
              <w:t xml:space="preserve"> </w:t>
            </w:r>
            <w:r w:rsidRPr="00101AE1">
              <w:rPr>
                <w:b/>
                <w:bCs/>
              </w:rPr>
              <w:t>архитектуры и дорожного хозяйства"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12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0600000000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290,0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0,9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-289,1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подготовка градостроительной и  землеустроительной документации 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04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12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0640000000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290,0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0,9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-289,1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Мероприятия по землеустройству и землепользованию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04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12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0640011020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290,0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0,9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-289,1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04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12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0640011020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200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290,0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0,9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-289,1</w:t>
            </w:r>
          </w:p>
        </w:tc>
      </w:tr>
      <w:tr w:rsidR="00101AE1" w:rsidRPr="00101AE1" w:rsidTr="00824CD8">
        <w:trPr>
          <w:trHeight w:val="1020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Муниципальная программа "Поддержка малого и среднего предпринимательства в Пригородном сельском поселении Крымского района   "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12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1400000000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23,0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15,2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66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-7,8</w:t>
            </w:r>
          </w:p>
        </w:tc>
      </w:tr>
      <w:tr w:rsidR="00101AE1" w:rsidRPr="00101AE1" w:rsidTr="00824CD8">
        <w:trPr>
          <w:trHeight w:val="1020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Муниципальная  поддержка малого и среднего предпринимательств</w:t>
            </w:r>
            <w:r w:rsidRPr="00101AE1">
              <w:lastRenderedPageBreak/>
              <w:t>а в   поселении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lastRenderedPageBreak/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12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1410000000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23,0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15,2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66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-7,8</w:t>
            </w:r>
          </w:p>
        </w:tc>
      </w:tr>
      <w:tr w:rsidR="00101AE1" w:rsidRPr="00101AE1" w:rsidTr="00824CD8">
        <w:trPr>
          <w:trHeight w:val="792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lastRenderedPageBreak/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Оказание информационной, правовой и консультационной поддержки малого и среднего предпринимательства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12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1410100000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23,0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15,2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66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-7,8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Развитие субъектов малого и среднего бизнеса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04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12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1410110040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23,0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15,2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66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-7,8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 закупка товаров,</w:t>
            </w:r>
            <w:r w:rsidR="00A1109A">
              <w:t xml:space="preserve"> </w:t>
            </w:r>
            <w:r w:rsidRPr="00101AE1">
              <w:t>работ и услуг для обеспечения муниципальных нужд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04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12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1410110040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200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23,0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15,2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66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-7,8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5.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 xml:space="preserve"> 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2558,3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1274,8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-1283,5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Жилищное хозяйство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0600000000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17,0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6,9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41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-10,1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Мероприятия по капитальному ремонту жилищного хозяйства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0610000000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17,0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6,9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41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-10,1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 Закупка товаров,</w:t>
            </w:r>
            <w:r w:rsidR="00A1109A">
              <w:t xml:space="preserve"> </w:t>
            </w:r>
            <w:r w:rsidRPr="00101AE1">
              <w:t>работ и услуг для обеспечения муниципальных нужд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0610010350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200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17,0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6,9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41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-10,1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Коммунальное хозяйство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02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 xml:space="preserve"> 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400,0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67,1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17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-332,9</w:t>
            </w:r>
          </w:p>
        </w:tc>
      </w:tr>
      <w:tr w:rsidR="00101AE1" w:rsidRPr="00101AE1" w:rsidTr="00824CD8">
        <w:trPr>
          <w:trHeight w:val="1050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Муниципальная программа  «Социально-экономическое и территориальное развитие Пригородного сельского поселения»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02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1300000000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400,0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67,1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17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-332,9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noWrap/>
            <w:hideMark/>
          </w:tcPr>
          <w:p w:rsidR="00101AE1" w:rsidRPr="00101AE1" w:rsidRDefault="00101AE1" w:rsidP="00101AE1">
            <w:r w:rsidRPr="00101AE1">
              <w:t>Развитие водоснабжения  населенных пунктов Пригородного сельского поселения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05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02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1310000000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400,0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67,1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17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-332,9</w:t>
            </w:r>
          </w:p>
        </w:tc>
      </w:tr>
      <w:tr w:rsidR="00101AE1" w:rsidRPr="00101AE1" w:rsidTr="00824CD8">
        <w:trPr>
          <w:trHeight w:val="792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Проведение комплекса мероприятий по </w:t>
            </w:r>
            <w:r w:rsidRPr="00101AE1">
              <w:lastRenderedPageBreak/>
              <w:t xml:space="preserve">модернизации, строительству, реконструкции и ремонту объектов водоснабжения 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lastRenderedPageBreak/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05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02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1310100000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400,0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67,1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17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-332,9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lastRenderedPageBreak/>
              <w:t> </w:t>
            </w:r>
          </w:p>
        </w:tc>
        <w:tc>
          <w:tcPr>
            <w:tcW w:w="2269" w:type="dxa"/>
            <w:noWrap/>
            <w:hideMark/>
          </w:tcPr>
          <w:p w:rsidR="00101AE1" w:rsidRPr="00101AE1" w:rsidRDefault="00101AE1" w:rsidP="00101AE1">
            <w:r w:rsidRPr="00101AE1">
              <w:t>Поддержка коммунального хозяйства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05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02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1310110770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400,0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67,1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17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-332,9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 Закупка товаров,</w:t>
            </w:r>
            <w:r w:rsidR="00A1109A">
              <w:t xml:space="preserve"> </w:t>
            </w:r>
            <w:r w:rsidRPr="00101AE1">
              <w:t>работ и услуг для обеспечения муниципальных нужд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05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02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1310110770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200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400,0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67,1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17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-332,9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Благоустройство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03</w:t>
            </w:r>
          </w:p>
        </w:tc>
        <w:tc>
          <w:tcPr>
            <w:tcW w:w="1398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2141,3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1200,8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56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-940,5</w:t>
            </w:r>
          </w:p>
        </w:tc>
      </w:tr>
      <w:tr w:rsidR="00101AE1" w:rsidRPr="00101AE1" w:rsidTr="00824CD8">
        <w:trPr>
          <w:trHeight w:val="1056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Муниципальная программа Пригородного сельского поселения «Социально-экономическое и территориальное развитие Пригородного сельского поселения»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1900000000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2141,3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1200,8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56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-940,5</w:t>
            </w:r>
          </w:p>
        </w:tc>
      </w:tr>
      <w:tr w:rsidR="00101AE1" w:rsidRPr="00101AE1" w:rsidTr="00824CD8">
        <w:trPr>
          <w:trHeight w:val="525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noWrap/>
            <w:hideMark/>
          </w:tcPr>
          <w:p w:rsidR="00101AE1" w:rsidRPr="00101AE1" w:rsidRDefault="00101AE1" w:rsidP="00101AE1">
            <w:r w:rsidRPr="00101AE1">
              <w:t>Благоустройство территории Пригородного сельского поселения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05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1920000000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2141,3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1200,8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56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-940,5</w:t>
            </w:r>
          </w:p>
        </w:tc>
      </w:tr>
      <w:tr w:rsidR="00101AE1" w:rsidRPr="00101AE1" w:rsidTr="00824CD8">
        <w:trPr>
          <w:trHeight w:val="525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noWrap/>
            <w:hideMark/>
          </w:tcPr>
          <w:p w:rsidR="00101AE1" w:rsidRPr="00101AE1" w:rsidRDefault="00101AE1" w:rsidP="00101AE1">
            <w:r w:rsidRPr="00101AE1">
              <w:t>Повышение уровня благоустройства населенных пунктов Пригородного сельского поселения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05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1920100000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2141,3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1200,8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56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-940,5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Меропр</w:t>
            </w:r>
            <w:r w:rsidR="00A1109A">
              <w:t>и</w:t>
            </w:r>
            <w:r w:rsidRPr="00101AE1">
              <w:t>я</w:t>
            </w:r>
            <w:r w:rsidR="00A1109A">
              <w:t>т</w:t>
            </w:r>
            <w:r w:rsidRPr="00101AE1">
              <w:t>ия по уличному освещению территории поселения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05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1920110370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400,0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167,7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42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-232,3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 закупка товаров,</w:t>
            </w:r>
            <w:r w:rsidR="00A1109A">
              <w:t xml:space="preserve"> </w:t>
            </w:r>
            <w:r w:rsidRPr="00101AE1">
              <w:t>работ и услуг для обеспечения муниципальных нужд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05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1920110370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200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400,0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167,7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42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-232,3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Мероприятия по озеленению территории поселения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05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1920110380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300,0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218,5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73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-81,5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 закупка товаров,</w:t>
            </w:r>
            <w:r w:rsidR="00A1109A">
              <w:t xml:space="preserve"> </w:t>
            </w:r>
            <w:r w:rsidRPr="00101AE1">
              <w:t>работ и услуг для обеспечения муниципальных нужд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05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1920110380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200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300,0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218,5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73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-81,5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lastRenderedPageBreak/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Прочие мероприятия по благоустройству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05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1920110390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1341,3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715,6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53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-625,7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 закупка товаров,</w:t>
            </w:r>
            <w:r w:rsidR="00A1109A">
              <w:t xml:space="preserve"> </w:t>
            </w:r>
            <w:r w:rsidRPr="00101AE1">
              <w:t>работ и услуг для обеспечения муниципальных нужд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05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1920110390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200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1341,3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715,6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53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-625,7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Социально экономическое развитие малых хуторов Пригородного  сельского поселения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05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1930000000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100,0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99,0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99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Прочее благоустройство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05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1930010390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100,0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99,0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99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05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03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1930010390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200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100,0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99,0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99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6.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Образование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208,0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118,0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57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-90</w:t>
            </w:r>
          </w:p>
        </w:tc>
      </w:tr>
      <w:tr w:rsidR="00101AE1" w:rsidRPr="00101AE1" w:rsidTr="00824CD8">
        <w:trPr>
          <w:trHeight w:val="750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Муниципальная программа</w:t>
            </w:r>
            <w:r w:rsidR="00A1109A">
              <w:rPr>
                <w:b/>
                <w:bCs/>
              </w:rPr>
              <w:t xml:space="preserve"> </w:t>
            </w:r>
            <w:r w:rsidRPr="00101AE1">
              <w:rPr>
                <w:b/>
                <w:bCs/>
              </w:rPr>
              <w:t>"Молодежь Пригородного сельского поселения Крымского района"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07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07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1500000000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208,0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118,0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57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-90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Мероприятия по проведению оздоровительной кампании детей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07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07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1510000000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208,0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118,0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57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-90</w:t>
            </w:r>
          </w:p>
        </w:tc>
      </w:tr>
      <w:tr w:rsidR="00101AE1" w:rsidRPr="00101AE1" w:rsidTr="00824CD8">
        <w:trPr>
          <w:trHeight w:val="792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мероприятия в области программы реализации государственной молодежной политики в Пригородном сельском поселении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07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07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1510110000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208,0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118,0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57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-90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Мероприятия по работе с молодежью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07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07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1510110900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 xml:space="preserve"> 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208,0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118,0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57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-90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07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07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1510110900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200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208,0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118,0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57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-90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7.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 xml:space="preserve">Культура и кинематография 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8231,9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4462,9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54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-3769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Культура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8231,9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4462,9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54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-3769</w:t>
            </w:r>
          </w:p>
        </w:tc>
      </w:tr>
      <w:tr w:rsidR="00101AE1" w:rsidRPr="00101AE1" w:rsidTr="00824CD8">
        <w:trPr>
          <w:trHeight w:val="792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 xml:space="preserve">Муниципальная программа "Развитие культуры  Пригородного  </w:t>
            </w:r>
            <w:r w:rsidRPr="00101AE1">
              <w:rPr>
                <w:b/>
                <w:bCs/>
              </w:rPr>
              <w:lastRenderedPageBreak/>
              <w:t>сельского поселения Крымского района"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lastRenderedPageBreak/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1000000000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8231,9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4462,9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54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-3769</w:t>
            </w:r>
          </w:p>
        </w:tc>
      </w:tr>
      <w:tr w:rsidR="00101AE1" w:rsidRPr="00101AE1" w:rsidTr="00824CD8">
        <w:trPr>
          <w:trHeight w:val="792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lastRenderedPageBreak/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Совершенствование деятельности муниципальных учреждений отрасли "Культура,</w:t>
            </w:r>
            <w:r w:rsidR="00A1109A">
              <w:t xml:space="preserve"> </w:t>
            </w:r>
            <w:r w:rsidRPr="00101AE1">
              <w:t>искусство и кинематография "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08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102 00 00000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6419,4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3419,5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53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-2999,9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08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1020200000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4200,0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2300,0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55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-1900</w:t>
            </w:r>
          </w:p>
        </w:tc>
      </w:tr>
      <w:tr w:rsidR="00101AE1" w:rsidRPr="00101AE1" w:rsidTr="00824CD8">
        <w:trPr>
          <w:trHeight w:val="1056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Субсидии бюджетным учреждениям 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08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1020200590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600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4200,0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2300,0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55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-1900</w:t>
            </w:r>
          </w:p>
        </w:tc>
      </w:tr>
      <w:tr w:rsidR="00101AE1" w:rsidRPr="00101AE1" w:rsidTr="00824CD8">
        <w:trPr>
          <w:trHeight w:val="1056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Субсидия на поэтапное повышение уровня средней заработной платы работников учреждение Краснодарского края в целях выполнения указа Президента РФ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08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1020260120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2219,4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1119,5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-1099,9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Субсидии бюджетным учреждениям на иные цели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08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1020260120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600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2219,4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1119,5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-1099,9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noWrap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Библиотеки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1112,5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566,4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51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-546,1</w:t>
            </w:r>
          </w:p>
        </w:tc>
      </w:tr>
      <w:tr w:rsidR="00101AE1" w:rsidRPr="00101AE1" w:rsidTr="00824CD8">
        <w:trPr>
          <w:trHeight w:val="286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Совершенствование деятельности муниципальных учреждений по организации библиотечного обслуживания  населения 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08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1030000000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1112,5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566,4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51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-546,1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08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1030300590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720,0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380,0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53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-340</w:t>
            </w:r>
          </w:p>
        </w:tc>
      </w:tr>
      <w:tr w:rsidR="00101AE1" w:rsidRPr="00101AE1" w:rsidTr="00824CD8">
        <w:trPr>
          <w:trHeight w:val="1056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lastRenderedPageBreak/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Субсидии бюджетным учреждениям 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08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1030300590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600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720,0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380,0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53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-340</w:t>
            </w:r>
          </w:p>
        </w:tc>
      </w:tr>
      <w:tr w:rsidR="00101AE1" w:rsidRPr="00101AE1" w:rsidTr="00824CD8">
        <w:trPr>
          <w:trHeight w:val="1056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Субсидия на поэтапное повышение уровня средней заработной платы работников учреждение Краснодарского края в целях выполнения указа Президента РФ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08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1030360120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392,5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186,4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47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-206,1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Субсидии бюджетным учреждениям на иные цели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08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1030360120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600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392,5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186,4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47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-206,1</w:t>
            </w:r>
          </w:p>
        </w:tc>
      </w:tr>
      <w:tr w:rsidR="00101AE1" w:rsidRPr="00101AE1" w:rsidTr="00824CD8">
        <w:trPr>
          <w:trHeight w:val="840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Финансирование социально-значимых мероприятий  Пригородного сельского поселения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08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30,0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-30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 закупка товаров,</w:t>
            </w:r>
            <w:r w:rsidR="00A1109A">
              <w:t xml:space="preserve"> </w:t>
            </w:r>
            <w:r w:rsidRPr="00101AE1">
              <w:t>работ и услуг для обеспечения муниципальных нужд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08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1010110210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200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30,0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-30</w:t>
            </w:r>
          </w:p>
        </w:tc>
      </w:tr>
      <w:tr w:rsidR="00101AE1" w:rsidRPr="00101AE1" w:rsidTr="00824CD8">
        <w:trPr>
          <w:trHeight w:val="1056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Воссоздание объектов культурного наследия культового назначения (памятников истории и культуры) народов Российской Федерации, расположенных на территории района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08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1010110290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 xml:space="preserve"> 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300,0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157,0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52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-143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Реализация мероприятий по ремонту памятников 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08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1010110290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300,0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157,0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52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-143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 закупка товаров,</w:t>
            </w:r>
            <w:r w:rsidR="00A1109A">
              <w:t xml:space="preserve"> </w:t>
            </w:r>
            <w:r w:rsidRPr="00101AE1">
              <w:t>работ и услуг для обеспечения муниципальных нужд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08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1010110290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200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300,0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157,0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52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-143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lastRenderedPageBreak/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 xml:space="preserve">Кадровое </w:t>
            </w:r>
            <w:r w:rsidR="00A1109A">
              <w:rPr>
                <w:b/>
                <w:bCs/>
              </w:rPr>
              <w:t>обеспечение сферы культуры и и</w:t>
            </w:r>
            <w:r w:rsidRPr="00101AE1">
              <w:rPr>
                <w:b/>
                <w:bCs/>
              </w:rPr>
              <w:t>скус</w:t>
            </w:r>
            <w:r w:rsidR="00A1109A">
              <w:rPr>
                <w:b/>
                <w:bCs/>
              </w:rPr>
              <w:t>с</w:t>
            </w:r>
            <w:r w:rsidRPr="00101AE1">
              <w:rPr>
                <w:b/>
                <w:bCs/>
              </w:rPr>
              <w:t>тва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10101C0120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 xml:space="preserve"> 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120,0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70,0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58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-50</w:t>
            </w:r>
          </w:p>
        </w:tc>
      </w:tr>
      <w:tr w:rsidR="00101AE1" w:rsidRPr="00101AE1" w:rsidTr="00824CD8">
        <w:trPr>
          <w:trHeight w:val="792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08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10101C0120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600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120,0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70,0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58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-50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9900000000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250,0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250,0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100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</w:tr>
      <w:tr w:rsidR="00101AE1" w:rsidRPr="00101AE1" w:rsidTr="00824CD8">
        <w:trPr>
          <w:trHeight w:val="792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08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99000060050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600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120,0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70,0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58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-50</w:t>
            </w:r>
          </w:p>
        </w:tc>
      </w:tr>
      <w:tr w:rsidR="00101AE1" w:rsidRPr="00101AE1" w:rsidTr="00824CD8">
        <w:trPr>
          <w:trHeight w:val="792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08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99000060050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250,0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250,0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100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Субсидии бюджетным учреждениям на иные цели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08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99000060050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600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250,0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250,0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100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</w:tr>
      <w:tr w:rsidR="00101AE1" w:rsidRPr="00101AE1" w:rsidTr="00824CD8">
        <w:trPr>
          <w:trHeight w:val="960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 xml:space="preserve"> 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Муниципальная программа</w:t>
            </w:r>
            <w:r w:rsidR="00A1109A">
              <w:rPr>
                <w:b/>
                <w:bCs/>
              </w:rPr>
              <w:t xml:space="preserve"> </w:t>
            </w:r>
            <w:r w:rsidRPr="00101AE1">
              <w:rPr>
                <w:b/>
                <w:bCs/>
              </w:rPr>
              <w:t>"Социальная поддержка граждан Пригородного сельского поселения Крымского района"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99000060050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40,0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-40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Социальное обеспечение к пенсии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10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0310040010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300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40,0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-40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9.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260,0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140,0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54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-120</w:t>
            </w:r>
          </w:p>
        </w:tc>
      </w:tr>
      <w:tr w:rsidR="00101AE1" w:rsidRPr="00101AE1" w:rsidTr="00824CD8">
        <w:trPr>
          <w:trHeight w:val="792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 w:rsidP="00A1109A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Муниципальная программа</w:t>
            </w:r>
            <w:r w:rsidR="00A1109A">
              <w:rPr>
                <w:b/>
                <w:bCs/>
              </w:rPr>
              <w:t xml:space="preserve"> </w:t>
            </w:r>
            <w:r w:rsidRPr="00101AE1">
              <w:rPr>
                <w:b/>
                <w:bCs/>
              </w:rPr>
              <w:t xml:space="preserve">"Развитие </w:t>
            </w:r>
            <w:r w:rsidR="00A1109A">
              <w:rPr>
                <w:b/>
                <w:bCs/>
              </w:rPr>
              <w:t>ф</w:t>
            </w:r>
            <w:r w:rsidRPr="00101AE1">
              <w:rPr>
                <w:b/>
                <w:bCs/>
              </w:rPr>
              <w:t>изической культуры и спорта  Пригородного сельского поселения Крымского района"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1200000000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260,0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140,0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54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-120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lastRenderedPageBreak/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Физкультурно-оздоровительная работа и спортивные мероприятия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1210000000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260,0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140,0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54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-120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Реализация мероприятий  в области  спорта и физической культуры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1210100000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260,0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140,0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54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-120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 закупка товаров,</w:t>
            </w:r>
            <w:r w:rsidR="00A1109A">
              <w:t xml:space="preserve"> </w:t>
            </w:r>
            <w:r w:rsidRPr="00101AE1">
              <w:t>работ и услуг для обеспечения муниципальных нужд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11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1210110670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200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260,0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140,0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54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-120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10.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100,0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54,8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55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-45,2</w:t>
            </w:r>
          </w:p>
        </w:tc>
      </w:tr>
      <w:tr w:rsidR="00101AE1" w:rsidRPr="00101AE1" w:rsidTr="00824CD8">
        <w:trPr>
          <w:trHeight w:val="792"/>
        </w:trPr>
        <w:tc>
          <w:tcPr>
            <w:tcW w:w="425" w:type="dxa"/>
            <w:noWrap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Муниципальная программа</w:t>
            </w:r>
            <w:r w:rsidR="00A1109A">
              <w:rPr>
                <w:b/>
                <w:bCs/>
              </w:rPr>
              <w:t xml:space="preserve"> </w:t>
            </w:r>
            <w:r w:rsidRPr="00101AE1">
              <w:rPr>
                <w:b/>
                <w:bCs/>
              </w:rPr>
              <w:t>"Информационное общество Пригородного сельского поселения Крымского района"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04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100,0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54,8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55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-45,2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04</w:t>
            </w:r>
          </w:p>
        </w:tc>
        <w:tc>
          <w:tcPr>
            <w:tcW w:w="1398" w:type="dxa"/>
            <w:hideMark/>
          </w:tcPr>
          <w:p w:rsidR="00101AE1" w:rsidRPr="00101AE1" w:rsidRDefault="00101AE1" w:rsidP="00101AE1">
            <w:r w:rsidRPr="00101AE1">
              <w:t>2300000000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100,0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54,8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55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-45,2</w:t>
            </w:r>
          </w:p>
        </w:tc>
      </w:tr>
      <w:tr w:rsidR="00101AE1" w:rsidRPr="00101AE1" w:rsidTr="00824CD8">
        <w:trPr>
          <w:trHeight w:val="1056"/>
        </w:trPr>
        <w:tc>
          <w:tcPr>
            <w:tcW w:w="425" w:type="dxa"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Обеспечение информирования граждан о деятельности органов государственной власти и социально-политических событиях в Краснодарском крае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04</w:t>
            </w:r>
          </w:p>
        </w:tc>
        <w:tc>
          <w:tcPr>
            <w:tcW w:w="1398" w:type="dxa"/>
            <w:hideMark/>
          </w:tcPr>
          <w:p w:rsidR="00101AE1" w:rsidRPr="00101AE1" w:rsidRDefault="00101AE1" w:rsidP="00101AE1">
            <w:r w:rsidRPr="00101AE1">
              <w:t>2310000000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100,0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54,8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55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-45,2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noWrap/>
            <w:hideMark/>
          </w:tcPr>
          <w:p w:rsidR="00101AE1" w:rsidRPr="00101AE1" w:rsidRDefault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 закупка товаров,</w:t>
            </w:r>
            <w:r w:rsidR="00A1109A">
              <w:t xml:space="preserve"> </w:t>
            </w:r>
            <w:r w:rsidRPr="00101AE1">
              <w:t>работ и услуг для обеспечения муниципальных нужд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04</w:t>
            </w:r>
          </w:p>
        </w:tc>
        <w:tc>
          <w:tcPr>
            <w:tcW w:w="1398" w:type="dxa"/>
            <w:hideMark/>
          </w:tcPr>
          <w:p w:rsidR="00101AE1" w:rsidRPr="00101AE1" w:rsidRDefault="00101AE1" w:rsidP="00101AE1">
            <w:r w:rsidRPr="00101AE1">
              <w:t>2310010260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200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100,0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54,8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55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-45,2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noWrap/>
            <w:hideMark/>
          </w:tcPr>
          <w:p w:rsidR="00101AE1" w:rsidRPr="00101AE1" w:rsidRDefault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Мероприятия по информатизации Пригородного сельского поселения Крымского района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04</w:t>
            </w:r>
          </w:p>
        </w:tc>
        <w:tc>
          <w:tcPr>
            <w:tcW w:w="1398" w:type="dxa"/>
            <w:hideMark/>
          </w:tcPr>
          <w:p w:rsidR="00101AE1" w:rsidRPr="00101AE1" w:rsidRDefault="00101AE1" w:rsidP="00101AE1">
            <w:r w:rsidRPr="00101AE1">
              <w:t>2310010260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>
            <w:r w:rsidRPr="00101AE1">
              <w:t> 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100,0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54,8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55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-45,2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noWrap/>
            <w:hideMark/>
          </w:tcPr>
          <w:p w:rsidR="00101AE1" w:rsidRPr="00101AE1" w:rsidRDefault="00101AE1">
            <w:r w:rsidRPr="00101AE1"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 xml:space="preserve"> закупка товаров,</w:t>
            </w:r>
            <w:r w:rsidR="00A1109A">
              <w:t xml:space="preserve"> </w:t>
            </w:r>
            <w:r w:rsidRPr="00101AE1">
              <w:t>работ и услуг для обеспечения муниципальных нужд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04</w:t>
            </w:r>
          </w:p>
        </w:tc>
        <w:tc>
          <w:tcPr>
            <w:tcW w:w="1398" w:type="dxa"/>
            <w:hideMark/>
          </w:tcPr>
          <w:p w:rsidR="00101AE1" w:rsidRPr="00101AE1" w:rsidRDefault="00101AE1" w:rsidP="00101AE1">
            <w:r w:rsidRPr="00101AE1">
              <w:t>2310010260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200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100,0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54,8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55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-45,2</w:t>
            </w:r>
          </w:p>
        </w:tc>
      </w:tr>
      <w:tr w:rsidR="00101AE1" w:rsidRPr="00101AE1" w:rsidTr="00824CD8">
        <w:trPr>
          <w:trHeight w:val="276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lastRenderedPageBreak/>
              <w:t>11.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 xml:space="preserve">Управление муниципальными финансами 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00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6700000000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 xml:space="preserve"> 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0,8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0,4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-0,4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процентные платежи по муниципальному долгу муниципального образования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13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6720027880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 xml:space="preserve"> 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0,8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0,4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-0,4</w:t>
            </w:r>
          </w:p>
        </w:tc>
      </w:tr>
      <w:tr w:rsidR="00101AE1" w:rsidRPr="00101AE1" w:rsidTr="00824CD8">
        <w:trPr>
          <w:trHeight w:val="528"/>
        </w:trPr>
        <w:tc>
          <w:tcPr>
            <w:tcW w:w="425" w:type="dxa"/>
            <w:hideMark/>
          </w:tcPr>
          <w:p w:rsidR="00101AE1" w:rsidRPr="00101AE1" w:rsidRDefault="00101AE1" w:rsidP="00101AE1">
            <w:pPr>
              <w:rPr>
                <w:b/>
                <w:bCs/>
              </w:rPr>
            </w:pPr>
            <w:r w:rsidRPr="00101AE1">
              <w:rPr>
                <w:b/>
                <w:bCs/>
              </w:rPr>
              <w:t> </w:t>
            </w:r>
          </w:p>
        </w:tc>
        <w:tc>
          <w:tcPr>
            <w:tcW w:w="2269" w:type="dxa"/>
            <w:hideMark/>
          </w:tcPr>
          <w:p w:rsidR="00101AE1" w:rsidRPr="00101AE1" w:rsidRDefault="00101AE1">
            <w:r w:rsidRPr="00101AE1">
              <w:t>Обслужи</w:t>
            </w:r>
            <w:r w:rsidR="00A1109A">
              <w:t>вание государственного муниципа</w:t>
            </w:r>
            <w:r w:rsidRPr="00101AE1">
              <w:t>льного долга</w:t>
            </w:r>
          </w:p>
        </w:tc>
        <w:tc>
          <w:tcPr>
            <w:tcW w:w="567" w:type="dxa"/>
            <w:hideMark/>
          </w:tcPr>
          <w:p w:rsidR="00101AE1" w:rsidRPr="00101AE1" w:rsidRDefault="00101AE1">
            <w:r w:rsidRPr="00101AE1">
              <w:t>992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13</w:t>
            </w:r>
          </w:p>
        </w:tc>
        <w:tc>
          <w:tcPr>
            <w:tcW w:w="567" w:type="dxa"/>
            <w:noWrap/>
            <w:hideMark/>
          </w:tcPr>
          <w:p w:rsidR="00101AE1" w:rsidRPr="00101AE1" w:rsidRDefault="00101AE1" w:rsidP="00101AE1">
            <w:r w:rsidRPr="00101AE1">
              <w:t>01</w:t>
            </w:r>
          </w:p>
        </w:tc>
        <w:tc>
          <w:tcPr>
            <w:tcW w:w="1398" w:type="dxa"/>
            <w:noWrap/>
            <w:hideMark/>
          </w:tcPr>
          <w:p w:rsidR="00101AE1" w:rsidRPr="00101AE1" w:rsidRDefault="00101AE1" w:rsidP="00101AE1">
            <w:r w:rsidRPr="00101AE1">
              <w:t>6720027880</w:t>
            </w:r>
          </w:p>
        </w:tc>
        <w:tc>
          <w:tcPr>
            <w:tcW w:w="587" w:type="dxa"/>
            <w:noWrap/>
            <w:hideMark/>
          </w:tcPr>
          <w:p w:rsidR="00101AE1" w:rsidRPr="00101AE1" w:rsidRDefault="00101AE1" w:rsidP="00101AE1">
            <w:r w:rsidRPr="00101AE1">
              <w:t>700</w:t>
            </w:r>
          </w:p>
        </w:tc>
        <w:tc>
          <w:tcPr>
            <w:tcW w:w="1134" w:type="dxa"/>
            <w:noWrap/>
            <w:hideMark/>
          </w:tcPr>
          <w:p w:rsidR="00101AE1" w:rsidRPr="00101AE1" w:rsidRDefault="00101AE1" w:rsidP="00101AE1">
            <w:r w:rsidRPr="00101AE1">
              <w:t>0,8</w:t>
            </w:r>
          </w:p>
        </w:tc>
        <w:tc>
          <w:tcPr>
            <w:tcW w:w="992" w:type="dxa"/>
            <w:noWrap/>
            <w:hideMark/>
          </w:tcPr>
          <w:p w:rsidR="00101AE1" w:rsidRPr="00101AE1" w:rsidRDefault="00101AE1" w:rsidP="00101AE1">
            <w:r w:rsidRPr="00101AE1">
              <w:t>0,4</w:t>
            </w:r>
          </w:p>
        </w:tc>
        <w:tc>
          <w:tcPr>
            <w:tcW w:w="1001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50</w:t>
            </w:r>
          </w:p>
        </w:tc>
        <w:tc>
          <w:tcPr>
            <w:tcW w:w="1125" w:type="dxa"/>
            <w:noWrap/>
            <w:hideMark/>
          </w:tcPr>
          <w:p w:rsidR="00101AE1" w:rsidRPr="00101AE1" w:rsidRDefault="00101AE1" w:rsidP="00101AE1">
            <w:pPr>
              <w:rPr>
                <w:b/>
                <w:bCs/>
                <w:i/>
                <w:iCs/>
              </w:rPr>
            </w:pPr>
            <w:r w:rsidRPr="00101AE1">
              <w:rPr>
                <w:b/>
                <w:bCs/>
                <w:i/>
                <w:iCs/>
              </w:rPr>
              <w:t>-0,4</w:t>
            </w:r>
          </w:p>
        </w:tc>
      </w:tr>
    </w:tbl>
    <w:p w:rsidR="006818F6" w:rsidRDefault="006818F6"/>
    <w:p w:rsidR="00A1109A" w:rsidRDefault="00A1109A" w:rsidP="00A1109A">
      <w:pPr>
        <w:spacing w:after="0"/>
      </w:pPr>
      <w:r>
        <w:t xml:space="preserve">Глава </w:t>
      </w:r>
      <w:proofErr w:type="gramStart"/>
      <w:r>
        <w:t>Пригородного</w:t>
      </w:r>
      <w:proofErr w:type="gramEnd"/>
      <w:r>
        <w:t xml:space="preserve"> сельского</w:t>
      </w:r>
    </w:p>
    <w:p w:rsidR="00A1109A" w:rsidRDefault="00824CD8" w:rsidP="00A1109A">
      <w:pPr>
        <w:spacing w:after="0"/>
      </w:pPr>
      <w:r>
        <w:t>поселения К</w:t>
      </w:r>
      <w:r w:rsidR="00A1109A">
        <w:t>рымского района                                                                                       Лазарев В.В.</w:t>
      </w:r>
    </w:p>
    <w:sectPr w:rsidR="00A11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681"/>
    <w:rsid w:val="00101AE1"/>
    <w:rsid w:val="00351681"/>
    <w:rsid w:val="00630A98"/>
    <w:rsid w:val="006818F6"/>
    <w:rsid w:val="00824CD8"/>
    <w:rsid w:val="00A11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1A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01AE1"/>
    <w:rPr>
      <w:color w:val="800080"/>
      <w:u w:val="single"/>
    </w:rPr>
  </w:style>
  <w:style w:type="paragraph" w:customStyle="1" w:styleId="font5">
    <w:name w:val="font5"/>
    <w:basedOn w:val="a"/>
    <w:rsid w:val="00101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01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101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01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01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01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7">
    <w:name w:val="xl77"/>
    <w:basedOn w:val="a"/>
    <w:rsid w:val="00101AE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01AE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01AE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01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01AE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01AE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01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01AE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01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01AE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01AE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01AE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01AE1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01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101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4">
    <w:name w:val="xl114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01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101A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9">
    <w:name w:val="xl139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101AE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41">
    <w:name w:val="xl141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2">
    <w:name w:val="xl142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101A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101AE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46">
    <w:name w:val="xl146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101A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101AE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101AE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101A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1A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01AE1"/>
    <w:rPr>
      <w:color w:val="800080"/>
      <w:u w:val="single"/>
    </w:rPr>
  </w:style>
  <w:style w:type="paragraph" w:customStyle="1" w:styleId="font5">
    <w:name w:val="font5"/>
    <w:basedOn w:val="a"/>
    <w:rsid w:val="00101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01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101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01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01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01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7">
    <w:name w:val="xl77"/>
    <w:basedOn w:val="a"/>
    <w:rsid w:val="00101AE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01AE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01AE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01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01AE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01AE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01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01AE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01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01AE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01AE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01AE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01AE1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01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101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4">
    <w:name w:val="xl114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01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101A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9">
    <w:name w:val="xl139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101AE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41">
    <w:name w:val="xl141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2">
    <w:name w:val="xl142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101A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101AE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46">
    <w:name w:val="xl146"/>
    <w:basedOn w:val="a"/>
    <w:rsid w:val="00101A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101A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101AE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101AE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101A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5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18</Pages>
  <Words>3033</Words>
  <Characters>17290</Characters>
  <Application>Microsoft Office Word</Application>
  <DocSecurity>0</DocSecurity>
  <Lines>144</Lines>
  <Paragraphs>40</Paragraphs>
  <ScaleCrop>false</ScaleCrop>
  <Company>SPecialiST RePack</Company>
  <LinksUpToDate>false</LinksUpToDate>
  <CharactersWithSpaces>20283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2017-07-21T12:09:00Z</dcterms:created>
  <dcterms:modified xsi:type="dcterms:W3CDTF">2017-07-21T12:34:00Z</dcterms:modified>
</cp:coreProperties>
</file>